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AA" w:rsidRPr="007B76AA" w:rsidRDefault="007B76AA" w:rsidP="007B76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76AA">
        <w:rPr>
          <w:rFonts w:ascii="Times New Roman" w:hAnsi="Times New Roman" w:cs="Times New Roman"/>
          <w:b/>
          <w:sz w:val="28"/>
          <w:szCs w:val="28"/>
          <w:lang w:val="en-US"/>
        </w:rPr>
        <w:t>CONTENT OF THE DISCIPLINE: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6209"/>
        <w:gridCol w:w="1701"/>
        <w:gridCol w:w="1417"/>
      </w:tblGrid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Week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Theme: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B76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  <w:t>A</w:t>
            </w:r>
            <w:proofErr w:type="spellStart"/>
            <w:r w:rsidRPr="007B76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eastAsia="en-US"/>
              </w:rPr>
              <w:t>mount</w:t>
            </w:r>
            <w:proofErr w:type="spellEnd"/>
            <w:r w:rsidRPr="007B76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  <w:t xml:space="preserve"> </w:t>
            </w:r>
            <w:proofErr w:type="spellStart"/>
            <w:r w:rsidRPr="007B76A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of</w:t>
            </w:r>
            <w:proofErr w:type="spellEnd"/>
            <w:r w:rsidRPr="007B76A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B76A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hours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</w:pPr>
            <w:proofErr w:type="spellStart"/>
            <w:r w:rsidRPr="007B76A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Maximum</w:t>
            </w:r>
            <w:proofErr w:type="spellEnd"/>
            <w:r w:rsidRPr="007B76A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B76A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score</w:t>
            </w:r>
            <w:proofErr w:type="spellEnd"/>
            <w:r w:rsidRPr="007B76A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>s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1 What is translation?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</w:pPr>
          </w:p>
        </w:tc>
      </w:tr>
      <w:tr w:rsidR="007B76AA" w:rsidRPr="007B76AA" w:rsidTr="002151B9">
        <w:trPr>
          <w:trHeight w:val="522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PT1</w:t>
            </w:r>
            <w:proofErr w:type="gram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:Translation</w:t>
            </w:r>
            <w:proofErr w:type="gram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 Types of translation.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IWS</w:t>
            </w:r>
            <w:proofErr w:type="gramStart"/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: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proofErr w:type="spellEnd"/>
            <w:proofErr w:type="gram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 Vocabulary and grammar revision. Word Order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55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2: Linguistic Theory of Translation</w:t>
            </w:r>
          </w:p>
          <w:p w:rsidR="007B76AA" w:rsidRPr="007B76AA" w:rsidRDefault="007B76AA" w:rsidP="007B76AA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 xml:space="preserve">Present Perfect &amp; Past Simple 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PT-3</w:t>
            </w:r>
            <w:proofErr w:type="gram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:Written</w:t>
            </w:r>
            <w:proofErr w:type="gram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Translation.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IWSGrammar</w:t>
            </w:r>
            <w:proofErr w:type="spellEnd"/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Prepositional Phrases(At, By) 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1:”Current World Affairs”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7080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PT4: Oral Translation.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SSW:”The</w:t>
            </w:r>
            <w:proofErr w:type="spell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Role and Place of Kazakhstan in the World Community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”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Some difficulties in translating phraseological units.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51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Module 2 Types of </w:t>
            </w:r>
            <w:proofErr w:type="spell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Translaation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6: Aims and essence of translation.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SSW-2:”Can the Regional Organizations be the Counterweight to NATO?”</w:t>
            </w:r>
          </w:p>
          <w:p w:rsidR="007B76AA" w:rsidRPr="007B76AA" w:rsidRDefault="007B76AA" w:rsidP="007B76A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7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"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Consecutive translation.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3:”Can the Regional Organizations be the Counterweight to NATO?”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B76AA" w:rsidRPr="007B76AA" w:rsidTr="002151B9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16</w:t>
            </w:r>
          </w:p>
        </w:tc>
      </w:tr>
      <w:tr w:rsidR="007B76AA" w:rsidRPr="007B76AA" w:rsidTr="002151B9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100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PT-8: Simultaneous translation.</w:t>
            </w:r>
          </w:p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Grammar: </w:t>
            </w: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 wish &amp; If only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SSW-1: What do Social Websites cover?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Literary Translation.</w:t>
            </w:r>
          </w:p>
          <w:p w:rsidR="007B76AA" w:rsidRPr="007B76AA" w:rsidRDefault="007B76AA" w:rsidP="007B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Grammar: Irregular Verbs (Let, make)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PT-10</w:t>
            </w:r>
            <w:proofErr w:type="gram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:Pragmatic</w:t>
            </w:r>
            <w:proofErr w:type="gram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Aspects of Translation.</w:t>
            </w:r>
          </w:p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Grammar: Prepositional Phrases (Out of, </w:t>
            </w:r>
            <w:proofErr w:type="spell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Off,To</w:t>
            </w:r>
            <w:proofErr w:type="spell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  <w:p w:rsidR="007B76AA" w:rsidRPr="007B76AA" w:rsidRDefault="007B76AA" w:rsidP="007B76AA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3 Issues of translation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PT-11: Stylistic issues of Translation.</w:t>
            </w:r>
          </w:p>
          <w:p w:rsidR="007B76AA" w:rsidRPr="007B76AA" w:rsidRDefault="007B76AA" w:rsidP="007B76AA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IWS</w:t>
            </w:r>
            <w:r w:rsidRPr="007B76A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 xml:space="preserve"> Grammar: Future Perfect, Future Continuous, Irregular Verbs (</w:t>
            </w:r>
            <w:proofErr w:type="spellStart"/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Lie,Lay</w:t>
            </w:r>
            <w:proofErr w:type="spellEnd"/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3. News Round –up.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2: MIM: Objective or biased?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PT-12: </w:t>
            </w:r>
            <w:proofErr w:type="spell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Usus</w:t>
            </w:r>
            <w:proofErr w:type="spell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Concept </w:t>
            </w:r>
          </w:p>
          <w:p w:rsidR="007B76AA" w:rsidRPr="007B76AA" w:rsidRDefault="007B76AA" w:rsidP="007B76AA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IWS</w:t>
            </w:r>
            <w:r w:rsidRPr="007B76A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7B76A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 xml:space="preserve"> Grammar: Expressions with “make” and “do”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Informative Translation</w:t>
            </w:r>
          </w:p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Speech. (Commands and Positive Sentences.)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PT-14:  Adequacy of Translation.</w:t>
            </w:r>
          </w:p>
          <w:p w:rsidR="007B76AA" w:rsidRPr="007B76AA" w:rsidRDefault="007B76AA" w:rsidP="007B76AA">
            <w:pPr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</w:t>
            </w:r>
            <w:proofErr w:type="gram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.(</w:t>
            </w:r>
            <w:proofErr w:type="gramEnd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Questions.)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7B76AA" w:rsidRPr="007B76AA" w:rsidTr="002151B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PT-15</w:t>
            </w:r>
            <w:proofErr w:type="gramStart"/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</w:t>
            </w:r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Adding</w:t>
            </w:r>
            <w:proofErr w:type="gramEnd"/>
            <w:r w:rsidRPr="007B76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and Omitting Words.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Passive Voice.(in all Tense Forms)</w:t>
            </w:r>
          </w:p>
          <w:p w:rsidR="007B76AA" w:rsidRPr="007B76AA" w:rsidRDefault="007B76AA" w:rsidP="007B76A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7B76A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3:”Terrorizm in the world”</w:t>
            </w:r>
          </w:p>
          <w:p w:rsidR="007B76AA" w:rsidRPr="007B76AA" w:rsidRDefault="007B76AA" w:rsidP="007B76AA">
            <w:pPr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B76AA" w:rsidRPr="007B76AA" w:rsidTr="002151B9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6AA" w:rsidRPr="007B76AA" w:rsidRDefault="007B76AA" w:rsidP="007B76A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B76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РК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</w:tr>
      <w:tr w:rsidR="007B76AA" w:rsidRPr="007B76AA" w:rsidTr="002151B9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6AA" w:rsidRPr="007B76AA" w:rsidRDefault="007B76AA" w:rsidP="007B76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B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7B76AA" w:rsidRPr="007B76AA" w:rsidTr="002151B9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6AA" w:rsidRPr="007B76AA" w:rsidRDefault="007B76AA" w:rsidP="007B7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367900" w:rsidRPr="007B76AA" w:rsidRDefault="00367900" w:rsidP="007B76AA">
      <w:bookmarkStart w:id="0" w:name="_GoBack"/>
      <w:bookmarkEnd w:id="0"/>
    </w:p>
    <w:sectPr w:rsidR="00367900" w:rsidRPr="007B76AA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2F12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54B1B"/>
    <w:rsid w:val="003614A0"/>
    <w:rsid w:val="00367900"/>
    <w:rsid w:val="00375024"/>
    <w:rsid w:val="003750A7"/>
    <w:rsid w:val="003852E1"/>
    <w:rsid w:val="0039365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3F7079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4425E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3613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1AEE"/>
    <w:rsid w:val="007B2A4C"/>
    <w:rsid w:val="007B5866"/>
    <w:rsid w:val="007B76AA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384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04F9E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57BA8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1744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E141C-2B8A-4F39-8B40-B64C2E6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 Знак"/>
    <w:link w:val="a3"/>
    <w:uiPriority w:val="34"/>
    <w:locked/>
    <w:rsid w:val="003F70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CBFEF-C8A5-4471-AA52-D8E3F110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269</cp:revision>
  <dcterms:created xsi:type="dcterms:W3CDTF">2019-09-18T04:08:00Z</dcterms:created>
  <dcterms:modified xsi:type="dcterms:W3CDTF">2022-10-03T06:31:00Z</dcterms:modified>
</cp:coreProperties>
</file>